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240"/>
        <w:tblW w:w="9384" w:type="dxa"/>
        <w:tblLayout w:type="fixed"/>
        <w:tblLook w:val="04A0" w:firstRow="1" w:lastRow="0" w:firstColumn="1" w:lastColumn="0" w:noHBand="0" w:noVBand="1"/>
      </w:tblPr>
      <w:tblGrid>
        <w:gridCol w:w="9384"/>
      </w:tblGrid>
      <w:tr w:rsidR="006D14C6" w14:paraId="551D82DE" w14:textId="77777777">
        <w:trPr>
          <w:trHeight w:val="2507"/>
        </w:trPr>
        <w:tc>
          <w:tcPr>
            <w:tcW w:w="9384" w:type="dxa"/>
            <w:tcBorders>
              <w:bottom w:val="single" w:sz="4" w:space="0" w:color="000000"/>
            </w:tcBorders>
          </w:tcPr>
          <w:p w14:paraId="1F2A1924" w14:textId="77777777" w:rsidR="006D14C6" w:rsidRDefault="00B51A95">
            <w:pPr>
              <w:widowControl w:val="0"/>
              <w:jc w:val="center"/>
              <w:rPr>
                <w:b/>
                <w:bCs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F888365" wp14:editId="3325A511">
                  <wp:extent cx="518160" cy="762000"/>
                  <wp:effectExtent l="0" t="0" r="0" b="0"/>
                  <wp:docPr id="1" name="Attēls 5" descr="gerboni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ttēls 5" descr="gerboni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133679" w14:textId="77777777" w:rsidR="006D14C6" w:rsidRDefault="00B51A95">
            <w:pPr>
              <w:widowControl w:val="0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Dienvidkurzemes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novada Sporta pārvalde</w:t>
            </w:r>
          </w:p>
        </w:tc>
      </w:tr>
    </w:tbl>
    <w:p w14:paraId="6832605A" w14:textId="77777777" w:rsidR="006D14C6" w:rsidRDefault="00B51A9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Namiķa iela 2B, Grobiņa, </w:t>
      </w:r>
      <w:proofErr w:type="spellStart"/>
      <w:r>
        <w:rPr>
          <w:rFonts w:ascii="Arial" w:hAnsi="Arial" w:cs="Arial"/>
        </w:rPr>
        <w:t>Dienvidkurzemes</w:t>
      </w:r>
      <w:proofErr w:type="spellEnd"/>
      <w:r>
        <w:rPr>
          <w:rFonts w:ascii="Arial" w:hAnsi="Arial" w:cs="Arial"/>
        </w:rPr>
        <w:t xml:space="preserve"> novads, LV-3430, reģistrācijas Nr. 40900038082,</w:t>
      </w:r>
    </w:p>
    <w:p w14:paraId="6FA75780" w14:textId="77777777" w:rsidR="006D14C6" w:rsidRDefault="00B51A9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tālr. </w:t>
      </w:r>
      <w:hyperlink r:id="rId6">
        <w:r>
          <w:rPr>
            <w:rStyle w:val="Hipersaite"/>
            <w:rFonts w:ascii="Arial" w:hAnsi="Arial" w:cs="Arial"/>
          </w:rPr>
          <w:t>63491140</w:t>
        </w:r>
      </w:hyperlink>
      <w:r>
        <w:rPr>
          <w:rFonts w:ascii="Arial" w:hAnsi="Arial" w:cs="Arial"/>
        </w:rPr>
        <w:t xml:space="preserve">, e-pasts </w:t>
      </w:r>
      <w:hyperlink r:id="rId7">
        <w:r>
          <w:rPr>
            <w:rStyle w:val="Hipersaite"/>
            <w:rFonts w:ascii="Arial" w:hAnsi="Arial" w:cs="Arial"/>
          </w:rPr>
          <w:t>sports@dkn.lv</w:t>
        </w:r>
      </w:hyperlink>
    </w:p>
    <w:p w14:paraId="01D4BE8B" w14:textId="77777777" w:rsidR="006D14C6" w:rsidRDefault="006D14C6">
      <w:pPr>
        <w:jc w:val="center"/>
        <w:rPr>
          <w:rFonts w:ascii="Arial" w:hAnsi="Arial" w:cs="Arial"/>
        </w:rPr>
      </w:pPr>
    </w:p>
    <w:p w14:paraId="599E837B" w14:textId="77777777" w:rsidR="006D14C6" w:rsidRDefault="00B51A95" w:rsidP="00AE45CC">
      <w:pPr>
        <w:jc w:val="center"/>
        <w:rPr>
          <w:rFonts w:cstheme="minorHAnsi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NOLIKUMS</w:t>
      </w:r>
    </w:p>
    <w:p w14:paraId="3126ED3D" w14:textId="2D0FA55D" w:rsidR="006D14C6" w:rsidRDefault="00DE554B" w:rsidP="00AE45C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STRĪTBOLA</w:t>
      </w:r>
      <w:r w:rsidR="00C372E5">
        <w:rPr>
          <w:rFonts w:ascii="Arial" w:hAnsi="Arial" w:cs="Arial"/>
          <w:b/>
          <w:sz w:val="24"/>
          <w:szCs w:val="24"/>
        </w:rPr>
        <w:t xml:space="preserve"> TURNĪRS „DUNIKA – 202</w:t>
      </w:r>
      <w:r w:rsidR="00AE45CC">
        <w:rPr>
          <w:rFonts w:ascii="Arial" w:hAnsi="Arial" w:cs="Arial"/>
          <w:b/>
          <w:sz w:val="24"/>
          <w:szCs w:val="24"/>
        </w:rPr>
        <w:t>5</w:t>
      </w:r>
      <w:r w:rsidR="00B51A95">
        <w:rPr>
          <w:rFonts w:ascii="Arial" w:hAnsi="Arial" w:cs="Arial"/>
          <w:b/>
          <w:sz w:val="24"/>
          <w:szCs w:val="24"/>
        </w:rPr>
        <w:t>”</w:t>
      </w:r>
    </w:p>
    <w:p w14:paraId="3D6808B0" w14:textId="0CAFC4F5" w:rsidR="006D14C6" w:rsidRDefault="00C372E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</w:t>
      </w:r>
      <w:r w:rsidR="00AE45CC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.gada </w:t>
      </w:r>
      <w:r w:rsidR="00DE554B">
        <w:rPr>
          <w:rFonts w:ascii="Arial" w:hAnsi="Arial" w:cs="Arial"/>
          <w:sz w:val="24"/>
          <w:szCs w:val="24"/>
        </w:rPr>
        <w:t>30.oktobris</w:t>
      </w:r>
    </w:p>
    <w:p w14:paraId="5B22255F" w14:textId="77777777" w:rsidR="006D14C6" w:rsidRDefault="00B51A95">
      <w:pPr>
        <w:pStyle w:val="Sarakstarindkop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Mērķis un uzdevumi</w:t>
      </w:r>
    </w:p>
    <w:p w14:paraId="48009AC2" w14:textId="38DC145C" w:rsidR="006D14C6" w:rsidRDefault="00B51A95">
      <w:pPr>
        <w:pStyle w:val="Sarakstarindkop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Popularizēt </w:t>
      </w:r>
      <w:r w:rsidR="00DE554B">
        <w:rPr>
          <w:rFonts w:ascii="Arial" w:hAnsi="Arial" w:cs="Arial"/>
          <w:sz w:val="24"/>
          <w:szCs w:val="24"/>
        </w:rPr>
        <w:t>strītbolu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Dienvidkurzemes</w:t>
      </w:r>
      <w:proofErr w:type="spellEnd"/>
      <w:r>
        <w:rPr>
          <w:rFonts w:ascii="Arial" w:hAnsi="Arial" w:cs="Arial"/>
          <w:sz w:val="24"/>
          <w:szCs w:val="24"/>
        </w:rPr>
        <w:t xml:space="preserve"> novada iedzīvotāju vidū.</w:t>
      </w:r>
    </w:p>
    <w:p w14:paraId="5A3DD7DF" w14:textId="77777777" w:rsidR="006D14C6" w:rsidRDefault="00B51A95">
      <w:pPr>
        <w:pStyle w:val="Sarakstarindkop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Radīt sportisku sacensību starp novada iedzīvotājiem.</w:t>
      </w:r>
    </w:p>
    <w:p w14:paraId="118F6639" w14:textId="161D4870" w:rsidR="006D14C6" w:rsidRDefault="00B51A95">
      <w:pPr>
        <w:pStyle w:val="Sarakstarindkop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Noskaidrot pludmales </w:t>
      </w:r>
      <w:r w:rsidR="00DE554B">
        <w:rPr>
          <w:rFonts w:ascii="Arial" w:hAnsi="Arial" w:cs="Arial"/>
          <w:sz w:val="24"/>
          <w:szCs w:val="24"/>
        </w:rPr>
        <w:t>strītbola</w:t>
      </w:r>
      <w:r w:rsidR="00C372E5">
        <w:rPr>
          <w:rFonts w:ascii="Arial" w:hAnsi="Arial" w:cs="Arial"/>
          <w:sz w:val="24"/>
          <w:szCs w:val="24"/>
        </w:rPr>
        <w:t xml:space="preserve"> turnīra „Dunika – 202</w:t>
      </w:r>
      <w:r w:rsidR="00AE45CC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” uzvarētājus.</w:t>
      </w:r>
    </w:p>
    <w:p w14:paraId="455154E0" w14:textId="77777777" w:rsidR="006D14C6" w:rsidRDefault="006D14C6">
      <w:pPr>
        <w:pStyle w:val="Sarakstarindkopa"/>
        <w:ind w:left="1080"/>
        <w:jc w:val="both"/>
        <w:rPr>
          <w:rFonts w:ascii="Arial" w:hAnsi="Arial" w:cs="Arial"/>
          <w:sz w:val="24"/>
          <w:szCs w:val="24"/>
        </w:rPr>
      </w:pPr>
    </w:p>
    <w:p w14:paraId="5C31E9BE" w14:textId="77777777" w:rsidR="006D14C6" w:rsidRDefault="00B51A95">
      <w:pPr>
        <w:pStyle w:val="Sarakstarindkop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Vieta un laiks</w:t>
      </w:r>
    </w:p>
    <w:p w14:paraId="01E10C19" w14:textId="3AFDB98F" w:rsidR="006D14C6" w:rsidRDefault="00DE554B">
      <w:pPr>
        <w:pStyle w:val="Sarakstarindkop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Strītbola </w:t>
      </w:r>
      <w:r w:rsidR="00C372E5">
        <w:rPr>
          <w:rFonts w:ascii="Arial" w:hAnsi="Arial" w:cs="Arial"/>
          <w:sz w:val="24"/>
          <w:szCs w:val="24"/>
        </w:rPr>
        <w:t xml:space="preserve"> turnīrs „Dunika – 202</w:t>
      </w:r>
      <w:r w:rsidR="00AE45CC">
        <w:rPr>
          <w:rFonts w:ascii="Arial" w:hAnsi="Arial" w:cs="Arial"/>
          <w:sz w:val="24"/>
          <w:szCs w:val="24"/>
        </w:rPr>
        <w:t>5</w:t>
      </w:r>
      <w:r w:rsidR="00B51A95">
        <w:rPr>
          <w:rFonts w:ascii="Arial" w:hAnsi="Arial" w:cs="Arial"/>
          <w:sz w:val="24"/>
          <w:szCs w:val="24"/>
        </w:rPr>
        <w:t xml:space="preserve">”  norisinās </w:t>
      </w:r>
      <w:proofErr w:type="spellStart"/>
      <w:r w:rsidR="00B51A95">
        <w:rPr>
          <w:rFonts w:ascii="Arial" w:hAnsi="Arial" w:cs="Arial"/>
          <w:sz w:val="24"/>
          <w:szCs w:val="24"/>
        </w:rPr>
        <w:t>Dienvidkurzemes</w:t>
      </w:r>
      <w:proofErr w:type="spellEnd"/>
      <w:r w:rsidR="00B51A95">
        <w:rPr>
          <w:rFonts w:ascii="Arial" w:hAnsi="Arial" w:cs="Arial"/>
          <w:sz w:val="24"/>
          <w:szCs w:val="24"/>
        </w:rPr>
        <w:t xml:space="preserve"> novada Dunikas pagasta </w:t>
      </w:r>
      <w:proofErr w:type="spellStart"/>
      <w:r w:rsidR="00B51A95">
        <w:rPr>
          <w:rFonts w:ascii="Arial" w:hAnsi="Arial" w:cs="Arial"/>
          <w:sz w:val="24"/>
          <w:szCs w:val="24"/>
        </w:rPr>
        <w:t>Sikšņu</w:t>
      </w:r>
      <w:proofErr w:type="spellEnd"/>
      <w:r w:rsidR="00B51A95"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>porta zālē</w:t>
      </w:r>
      <w:r w:rsidR="00B51A95">
        <w:rPr>
          <w:rFonts w:ascii="Arial" w:hAnsi="Arial" w:cs="Arial"/>
          <w:sz w:val="24"/>
          <w:szCs w:val="24"/>
        </w:rPr>
        <w:t>.</w:t>
      </w:r>
    </w:p>
    <w:p w14:paraId="3199C80A" w14:textId="0C888F57" w:rsidR="006D14C6" w:rsidRDefault="00B51A95">
      <w:pPr>
        <w:pStyle w:val="Sarakstarindkop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Sac</w:t>
      </w:r>
      <w:r w:rsidR="00C015C7">
        <w:rPr>
          <w:rFonts w:ascii="Arial" w:hAnsi="Arial" w:cs="Arial"/>
          <w:sz w:val="24"/>
          <w:szCs w:val="24"/>
        </w:rPr>
        <w:t xml:space="preserve">ensības notiek trijos posmos – </w:t>
      </w:r>
      <w:r w:rsidR="00DE554B">
        <w:rPr>
          <w:rFonts w:ascii="Arial" w:hAnsi="Arial" w:cs="Arial"/>
          <w:sz w:val="24"/>
          <w:szCs w:val="24"/>
        </w:rPr>
        <w:t>7.novembrī</w:t>
      </w:r>
      <w:r w:rsidR="00C015C7">
        <w:rPr>
          <w:rFonts w:ascii="Arial" w:hAnsi="Arial" w:cs="Arial"/>
          <w:sz w:val="24"/>
          <w:szCs w:val="24"/>
        </w:rPr>
        <w:t xml:space="preserve"> ,  </w:t>
      </w:r>
      <w:r w:rsidR="00DE554B">
        <w:rPr>
          <w:rFonts w:ascii="Arial" w:hAnsi="Arial" w:cs="Arial"/>
          <w:sz w:val="24"/>
          <w:szCs w:val="24"/>
        </w:rPr>
        <w:t xml:space="preserve">21.novembrī </w:t>
      </w:r>
      <w:r>
        <w:rPr>
          <w:rFonts w:ascii="Arial" w:hAnsi="Arial" w:cs="Arial"/>
          <w:sz w:val="24"/>
          <w:szCs w:val="24"/>
        </w:rPr>
        <w:t xml:space="preserve"> </w:t>
      </w:r>
      <w:r w:rsidR="00C015C7">
        <w:rPr>
          <w:rFonts w:ascii="Arial" w:hAnsi="Arial" w:cs="Arial"/>
          <w:sz w:val="24"/>
          <w:szCs w:val="24"/>
        </w:rPr>
        <w:t xml:space="preserve">un </w:t>
      </w:r>
      <w:r w:rsidR="00DE554B">
        <w:rPr>
          <w:rFonts w:ascii="Arial" w:hAnsi="Arial" w:cs="Arial"/>
          <w:sz w:val="24"/>
          <w:szCs w:val="24"/>
        </w:rPr>
        <w:t>12</w:t>
      </w:r>
      <w:r w:rsidR="00C015C7">
        <w:rPr>
          <w:rFonts w:ascii="Arial" w:hAnsi="Arial" w:cs="Arial"/>
          <w:sz w:val="24"/>
          <w:szCs w:val="24"/>
        </w:rPr>
        <w:t>.</w:t>
      </w:r>
      <w:r w:rsidR="00DE554B">
        <w:rPr>
          <w:rFonts w:ascii="Arial" w:hAnsi="Arial" w:cs="Arial"/>
          <w:sz w:val="24"/>
          <w:szCs w:val="24"/>
        </w:rPr>
        <w:t xml:space="preserve">decembrī </w:t>
      </w:r>
      <w:r w:rsidR="00C015C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plkst. 18.30  Reģistrācija sacensību dienā līdz sacensību sākumam.</w:t>
      </w:r>
    </w:p>
    <w:p w14:paraId="739C00DF" w14:textId="77777777" w:rsidR="006D14C6" w:rsidRDefault="00B51A95">
      <w:pPr>
        <w:pStyle w:val="Sarakstarindkop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Komandu izloze notiek sacensību dienā plkst.18.30</w:t>
      </w:r>
    </w:p>
    <w:p w14:paraId="42DA68AB" w14:textId="77777777" w:rsidR="006D14C6" w:rsidRDefault="006D14C6">
      <w:pPr>
        <w:pStyle w:val="Sarakstarindkopa"/>
        <w:ind w:left="1080"/>
        <w:jc w:val="both"/>
        <w:rPr>
          <w:rFonts w:ascii="Arial" w:hAnsi="Arial" w:cs="Arial"/>
          <w:sz w:val="24"/>
          <w:szCs w:val="24"/>
        </w:rPr>
      </w:pPr>
    </w:p>
    <w:p w14:paraId="4FEE3320" w14:textId="77777777" w:rsidR="006D14C6" w:rsidRDefault="00B51A95">
      <w:pPr>
        <w:pStyle w:val="Sarakstarindkop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Organizatori, tiesneši</w:t>
      </w:r>
    </w:p>
    <w:p w14:paraId="002C25A6" w14:textId="130209EF" w:rsidR="006D14C6" w:rsidRDefault="00DE554B">
      <w:pPr>
        <w:pStyle w:val="Sarakstarindkop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Strītbola</w:t>
      </w:r>
      <w:r w:rsidR="00C372E5">
        <w:rPr>
          <w:rFonts w:ascii="Arial" w:hAnsi="Arial" w:cs="Arial"/>
          <w:sz w:val="24"/>
          <w:szCs w:val="24"/>
        </w:rPr>
        <w:t xml:space="preserve"> turnīru „Dunika – 202</w:t>
      </w:r>
      <w:r w:rsidR="00AE45CC">
        <w:rPr>
          <w:rFonts w:ascii="Arial" w:hAnsi="Arial" w:cs="Arial"/>
          <w:sz w:val="24"/>
          <w:szCs w:val="24"/>
        </w:rPr>
        <w:t>5</w:t>
      </w:r>
      <w:r w:rsidR="00B51A95">
        <w:rPr>
          <w:rFonts w:ascii="Arial" w:hAnsi="Arial" w:cs="Arial"/>
          <w:sz w:val="24"/>
          <w:szCs w:val="24"/>
        </w:rPr>
        <w:t xml:space="preserve">”  organizē </w:t>
      </w:r>
      <w:proofErr w:type="spellStart"/>
      <w:r w:rsidR="00B51A95">
        <w:rPr>
          <w:rFonts w:ascii="Arial" w:hAnsi="Arial" w:cs="Arial"/>
          <w:sz w:val="24"/>
          <w:szCs w:val="24"/>
        </w:rPr>
        <w:t>Dienvidkurzemes</w:t>
      </w:r>
      <w:proofErr w:type="spellEnd"/>
      <w:r w:rsidR="00B51A95">
        <w:rPr>
          <w:rFonts w:ascii="Arial" w:hAnsi="Arial" w:cs="Arial"/>
          <w:sz w:val="24"/>
          <w:szCs w:val="24"/>
        </w:rPr>
        <w:t xml:space="preserve"> Sporta pārvaldes</w:t>
      </w:r>
      <w:r w:rsidR="00AE45CC">
        <w:rPr>
          <w:rFonts w:ascii="Arial" w:hAnsi="Arial" w:cs="Arial"/>
          <w:sz w:val="24"/>
          <w:szCs w:val="24"/>
        </w:rPr>
        <w:t xml:space="preserve"> Nīcas nodaļas </w:t>
      </w:r>
      <w:r w:rsidR="00B51A95">
        <w:rPr>
          <w:rFonts w:ascii="Arial" w:hAnsi="Arial" w:cs="Arial"/>
          <w:sz w:val="24"/>
          <w:szCs w:val="24"/>
        </w:rPr>
        <w:t>Dunikas pagasta</w:t>
      </w:r>
      <w:r w:rsidR="00AE45CC">
        <w:rPr>
          <w:rFonts w:ascii="Arial" w:hAnsi="Arial" w:cs="Arial"/>
          <w:sz w:val="24"/>
          <w:szCs w:val="24"/>
        </w:rPr>
        <w:t xml:space="preserve"> sporta zāle</w:t>
      </w:r>
      <w:r w:rsidR="00B51A95">
        <w:rPr>
          <w:rFonts w:ascii="Arial" w:hAnsi="Arial" w:cs="Arial"/>
          <w:sz w:val="24"/>
          <w:szCs w:val="24"/>
        </w:rPr>
        <w:t xml:space="preserve">. Sacensību galvenais tiesnesis  -  </w:t>
      </w:r>
      <w:proofErr w:type="spellStart"/>
      <w:r w:rsidR="00B51A95">
        <w:rPr>
          <w:rFonts w:ascii="Arial" w:hAnsi="Arial" w:cs="Arial"/>
          <w:sz w:val="24"/>
          <w:szCs w:val="24"/>
        </w:rPr>
        <w:t>Vaclovs</w:t>
      </w:r>
      <w:proofErr w:type="spellEnd"/>
      <w:r w:rsidR="00B51A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1A95">
        <w:rPr>
          <w:rFonts w:ascii="Arial" w:hAnsi="Arial" w:cs="Arial"/>
          <w:sz w:val="24"/>
          <w:szCs w:val="24"/>
        </w:rPr>
        <w:t>Malakausks</w:t>
      </w:r>
      <w:proofErr w:type="spellEnd"/>
      <w:r w:rsidR="00B51A95">
        <w:rPr>
          <w:rFonts w:ascii="Arial" w:hAnsi="Arial" w:cs="Arial"/>
          <w:sz w:val="24"/>
          <w:szCs w:val="24"/>
        </w:rPr>
        <w:t>.</w:t>
      </w:r>
    </w:p>
    <w:p w14:paraId="38AD0EAC" w14:textId="77777777" w:rsidR="006D14C6" w:rsidRDefault="006D14C6">
      <w:pPr>
        <w:pStyle w:val="Sarakstarindkopa"/>
        <w:ind w:left="1080"/>
        <w:jc w:val="both"/>
        <w:rPr>
          <w:rFonts w:ascii="Arial" w:hAnsi="Arial" w:cs="Arial"/>
          <w:sz w:val="24"/>
          <w:szCs w:val="24"/>
        </w:rPr>
      </w:pPr>
    </w:p>
    <w:p w14:paraId="6218AD42" w14:textId="77777777" w:rsidR="006D14C6" w:rsidRDefault="00B51A95">
      <w:pPr>
        <w:pStyle w:val="Sarakstarindkop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Dalībnieki </w:t>
      </w:r>
    </w:p>
    <w:p w14:paraId="67BB9DDB" w14:textId="020639A2" w:rsidR="006D14C6" w:rsidRDefault="00DE554B">
      <w:pPr>
        <w:pStyle w:val="Sarakstarindkop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Strītbola</w:t>
      </w:r>
      <w:r w:rsidR="00C372E5">
        <w:rPr>
          <w:rFonts w:ascii="Arial" w:hAnsi="Arial" w:cs="Arial"/>
          <w:sz w:val="24"/>
          <w:szCs w:val="24"/>
        </w:rPr>
        <w:t xml:space="preserve"> turnīrā „Dunika- 202</w:t>
      </w:r>
      <w:r w:rsidR="00AE45CC">
        <w:rPr>
          <w:rFonts w:ascii="Arial" w:hAnsi="Arial" w:cs="Arial"/>
          <w:sz w:val="24"/>
          <w:szCs w:val="24"/>
        </w:rPr>
        <w:t>5</w:t>
      </w:r>
      <w:r w:rsidR="00B51A95">
        <w:rPr>
          <w:rFonts w:ascii="Arial" w:hAnsi="Arial" w:cs="Arial"/>
          <w:sz w:val="24"/>
          <w:szCs w:val="24"/>
        </w:rPr>
        <w:t>” var piedalīties ikviens interesents. Komanda sastāv no 3 spēlētājiem.</w:t>
      </w:r>
    </w:p>
    <w:p w14:paraId="23A3D571" w14:textId="77777777" w:rsidR="006D14C6" w:rsidRDefault="00B51A95">
      <w:pPr>
        <w:pStyle w:val="Sarakstarindkop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Komandas tiek veidotas uz vietas pēc izlozes principa. Dalībnieki piesakās individuāli un sacensību dienā viņi tiek salozēti komandās.</w:t>
      </w:r>
    </w:p>
    <w:p w14:paraId="5F4025B1" w14:textId="77777777" w:rsidR="006D14C6" w:rsidRDefault="00B51A95">
      <w:pPr>
        <w:pStyle w:val="Sarakstarindkop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Dalībnieki, piesakoties sacensībām, apliecina, ka uzņemas pilnu atbildību par savu veselības stāvokli un neiebilst savu personas datu ( vārds, uzvārds) izmantošanai rezultātu apkopošanā un publicēšanā novada mājaslapā, kā arī fotogrāfiju publicēšanai novada mājaslapā.</w:t>
      </w:r>
    </w:p>
    <w:p w14:paraId="3AF2E8BE" w14:textId="77777777" w:rsidR="006D14C6" w:rsidRDefault="00B51A95">
      <w:pPr>
        <w:pStyle w:val="Sarakstarindkop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Dalībnieki, piesakoties sacensībām, apliecina, ka ir iepazinušies un ievēros sporta objekta iekšējās kārtības noteikumus.</w:t>
      </w:r>
    </w:p>
    <w:p w14:paraId="13D79B04" w14:textId="77777777" w:rsidR="006D14C6" w:rsidRDefault="006D14C6">
      <w:pPr>
        <w:pStyle w:val="Sarakstarindkopa"/>
        <w:ind w:left="1080"/>
        <w:jc w:val="both"/>
        <w:rPr>
          <w:rFonts w:ascii="Arial" w:hAnsi="Arial" w:cs="Arial"/>
          <w:sz w:val="24"/>
          <w:szCs w:val="24"/>
        </w:rPr>
      </w:pPr>
    </w:p>
    <w:p w14:paraId="5162A1B3" w14:textId="77777777" w:rsidR="006D14C6" w:rsidRDefault="00B51A95">
      <w:pPr>
        <w:pStyle w:val="Sarakstarindkop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Pieteikumi</w:t>
      </w:r>
    </w:p>
    <w:p w14:paraId="4FE2212D" w14:textId="13F54119" w:rsidR="006D14C6" w:rsidRDefault="00DE554B">
      <w:pPr>
        <w:pStyle w:val="Sarakstarindkop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Strītbola</w:t>
      </w:r>
      <w:r w:rsidR="00B51A95">
        <w:rPr>
          <w:rFonts w:ascii="Arial" w:hAnsi="Arial" w:cs="Arial"/>
          <w:sz w:val="24"/>
          <w:szCs w:val="24"/>
        </w:rPr>
        <w:t xml:space="preserve"> turnīram </w:t>
      </w:r>
      <w:r>
        <w:rPr>
          <w:rFonts w:ascii="Arial" w:hAnsi="Arial" w:cs="Arial"/>
          <w:sz w:val="24"/>
          <w:szCs w:val="24"/>
        </w:rPr>
        <w:t xml:space="preserve"> nav </w:t>
      </w:r>
      <w:r w:rsidR="00B51A95">
        <w:rPr>
          <w:rFonts w:ascii="Arial" w:hAnsi="Arial" w:cs="Arial"/>
          <w:sz w:val="24"/>
          <w:szCs w:val="24"/>
        </w:rPr>
        <w:t>jāpiesakās iepriekš</w:t>
      </w:r>
      <w:r>
        <w:rPr>
          <w:rFonts w:ascii="Arial" w:hAnsi="Arial" w:cs="Arial"/>
          <w:sz w:val="24"/>
          <w:szCs w:val="24"/>
        </w:rPr>
        <w:t>.</w:t>
      </w:r>
    </w:p>
    <w:p w14:paraId="311F8A53" w14:textId="092DA475" w:rsidR="006D14C6" w:rsidRDefault="00B51A95">
      <w:pPr>
        <w:pStyle w:val="Sarakstarindkop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Pieteikumi tiek pieņemti līdz sacensību posma sākumam</w:t>
      </w:r>
      <w:r w:rsidR="00DE554B">
        <w:rPr>
          <w:rFonts w:ascii="Arial" w:hAnsi="Arial" w:cs="Arial"/>
          <w:sz w:val="24"/>
          <w:szCs w:val="24"/>
        </w:rPr>
        <w:t xml:space="preserve"> sacensību dienā.</w:t>
      </w:r>
    </w:p>
    <w:p w14:paraId="220A56DD" w14:textId="77777777" w:rsidR="006D14C6" w:rsidRDefault="006D14C6">
      <w:pPr>
        <w:pStyle w:val="Sarakstarindkopa"/>
        <w:ind w:left="1080"/>
        <w:jc w:val="both"/>
        <w:rPr>
          <w:rFonts w:ascii="Arial" w:hAnsi="Arial" w:cs="Arial"/>
          <w:sz w:val="24"/>
          <w:szCs w:val="24"/>
        </w:rPr>
      </w:pPr>
    </w:p>
    <w:p w14:paraId="01B3256B" w14:textId="77777777" w:rsidR="006D14C6" w:rsidRDefault="00B51A95">
      <w:pPr>
        <w:pStyle w:val="Sarakstarindkop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Sacensību noteikumi</w:t>
      </w:r>
    </w:p>
    <w:p w14:paraId="50AF3823" w14:textId="78780DB2" w:rsidR="006D14C6" w:rsidRDefault="00B51A95">
      <w:pPr>
        <w:pStyle w:val="Sarakstarindkop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Spēles notiks pēc </w:t>
      </w:r>
      <w:r w:rsidR="00DE554B">
        <w:rPr>
          <w:rFonts w:ascii="Arial" w:hAnsi="Arial" w:cs="Arial"/>
          <w:sz w:val="24"/>
          <w:szCs w:val="24"/>
        </w:rPr>
        <w:t>strītbola</w:t>
      </w:r>
      <w:r>
        <w:rPr>
          <w:rFonts w:ascii="Arial" w:hAnsi="Arial" w:cs="Arial"/>
          <w:sz w:val="24"/>
          <w:szCs w:val="24"/>
        </w:rPr>
        <w:t xml:space="preserve"> noteikumiem.</w:t>
      </w:r>
    </w:p>
    <w:p w14:paraId="6D096E62" w14:textId="77777777" w:rsidR="006D14C6" w:rsidRDefault="00B51A95">
      <w:pPr>
        <w:pStyle w:val="Sarakstarindkop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Tiesības uzsākt spēli tiek komandai, kuru nosaka izlozes rezultāts.</w:t>
      </w:r>
    </w:p>
    <w:p w14:paraId="1DDC8403" w14:textId="77777777" w:rsidR="006D14C6" w:rsidRDefault="00B51A95">
      <w:pPr>
        <w:pStyle w:val="Sarakstarindkop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Izspēles kārtība tiek noteikta pēc pieteikumu saņemšanas beigām.</w:t>
      </w:r>
    </w:p>
    <w:p w14:paraId="0B922277" w14:textId="77777777" w:rsidR="006D14C6" w:rsidRDefault="006D14C6">
      <w:pPr>
        <w:pStyle w:val="Sarakstarindkopa"/>
        <w:ind w:left="1080"/>
        <w:jc w:val="both"/>
        <w:rPr>
          <w:rFonts w:ascii="Arial" w:hAnsi="Arial" w:cs="Arial"/>
          <w:sz w:val="24"/>
          <w:szCs w:val="24"/>
        </w:rPr>
      </w:pPr>
    </w:p>
    <w:p w14:paraId="0040DDEA" w14:textId="77777777" w:rsidR="006D14C6" w:rsidRDefault="00B51A95">
      <w:pPr>
        <w:pStyle w:val="Sarakstarindkop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Apbalvošana</w:t>
      </w:r>
    </w:p>
    <w:p w14:paraId="538E13B4" w14:textId="1D0054A6" w:rsidR="006D14C6" w:rsidRDefault="00B51A95">
      <w:pPr>
        <w:pStyle w:val="Sarakstarindkop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Sacensībās</w:t>
      </w:r>
      <w:r w:rsidR="00AE45CC">
        <w:rPr>
          <w:rFonts w:ascii="Arial" w:hAnsi="Arial" w:cs="Arial"/>
          <w:sz w:val="24"/>
          <w:szCs w:val="24"/>
        </w:rPr>
        <w:t xml:space="preserve"> kopvērtējumā</w:t>
      </w:r>
      <w:r>
        <w:rPr>
          <w:rFonts w:ascii="Arial" w:hAnsi="Arial" w:cs="Arial"/>
          <w:sz w:val="24"/>
          <w:szCs w:val="24"/>
        </w:rPr>
        <w:t xml:space="preserve"> </w:t>
      </w:r>
      <w:r w:rsidR="00541338">
        <w:rPr>
          <w:rFonts w:ascii="Arial" w:hAnsi="Arial" w:cs="Arial"/>
          <w:sz w:val="24"/>
          <w:szCs w:val="24"/>
        </w:rPr>
        <w:t xml:space="preserve">pēc trijiem posmiem </w:t>
      </w:r>
      <w:r>
        <w:rPr>
          <w:rFonts w:ascii="Arial" w:hAnsi="Arial" w:cs="Arial"/>
          <w:sz w:val="24"/>
          <w:szCs w:val="24"/>
        </w:rPr>
        <w:t xml:space="preserve">tiek apbalvoti pirmo trīs vietu ieguvēji ar medaļām un  </w:t>
      </w:r>
      <w:r w:rsidR="00AE45CC">
        <w:rPr>
          <w:rFonts w:ascii="Arial" w:hAnsi="Arial" w:cs="Arial"/>
          <w:sz w:val="24"/>
          <w:szCs w:val="24"/>
        </w:rPr>
        <w:t>piemiņas balvām.</w:t>
      </w:r>
    </w:p>
    <w:p w14:paraId="0C96B4FD" w14:textId="77777777" w:rsidR="006D14C6" w:rsidRDefault="006D14C6">
      <w:pPr>
        <w:pStyle w:val="Sarakstarindkopa"/>
        <w:ind w:left="1080"/>
        <w:jc w:val="both"/>
        <w:rPr>
          <w:rFonts w:ascii="Arial" w:hAnsi="Arial" w:cs="Arial"/>
          <w:sz w:val="24"/>
          <w:szCs w:val="24"/>
        </w:rPr>
      </w:pPr>
    </w:p>
    <w:p w14:paraId="0CAA128C" w14:textId="77777777" w:rsidR="006D14C6" w:rsidRDefault="00B51A95">
      <w:pPr>
        <w:pStyle w:val="Sarakstarindkop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Organizatoriski jautājumi</w:t>
      </w:r>
    </w:p>
    <w:p w14:paraId="73964705" w14:textId="77777777" w:rsidR="006D14C6" w:rsidRDefault="00B51A95">
      <w:pPr>
        <w:pStyle w:val="Sarakstarindkop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Sacensību organizatori patur tiesības vajadzības gadījumā veikt izmaiņas Nolikumā, sacensību norisē, vietā un laikā.</w:t>
      </w:r>
    </w:p>
    <w:p w14:paraId="672F7390" w14:textId="4D3C4586" w:rsidR="006D14C6" w:rsidRDefault="00B51A95">
      <w:pPr>
        <w:pStyle w:val="Sarakstarindkop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Sacensību Nolikums ir jāpārzina ikvienam </w:t>
      </w:r>
      <w:proofErr w:type="spellStart"/>
      <w:r w:rsidR="00DE554B">
        <w:rPr>
          <w:rFonts w:ascii="Arial" w:hAnsi="Arial" w:cs="Arial"/>
          <w:sz w:val="24"/>
          <w:szCs w:val="24"/>
        </w:rPr>
        <w:t>str</w:t>
      </w:r>
      <w:proofErr w:type="spellEnd"/>
      <w:r w:rsidR="00DE554B">
        <w:rPr>
          <w:rFonts w:ascii="Arial" w:hAnsi="Arial" w:cs="Arial"/>
          <w:sz w:val="24"/>
          <w:szCs w:val="24"/>
        </w:rPr>
        <w:t>’[</w:t>
      </w:r>
      <w:proofErr w:type="spellStart"/>
      <w:r w:rsidR="00DE554B">
        <w:rPr>
          <w:rFonts w:ascii="Arial" w:hAnsi="Arial" w:cs="Arial"/>
          <w:sz w:val="24"/>
          <w:szCs w:val="24"/>
        </w:rPr>
        <w:t>itbola</w:t>
      </w:r>
      <w:proofErr w:type="spellEnd"/>
      <w:r w:rsidR="00DE554B">
        <w:rPr>
          <w:rFonts w:ascii="Arial" w:hAnsi="Arial" w:cs="Arial"/>
          <w:sz w:val="24"/>
          <w:szCs w:val="24"/>
        </w:rPr>
        <w:t xml:space="preserve"> </w:t>
      </w:r>
      <w:r w:rsidR="00C372E5">
        <w:rPr>
          <w:rFonts w:ascii="Arial" w:hAnsi="Arial" w:cs="Arial"/>
          <w:sz w:val="24"/>
          <w:szCs w:val="24"/>
        </w:rPr>
        <w:t xml:space="preserve"> turnīra „Dunika – 202</w:t>
      </w:r>
      <w:r w:rsidR="00AE45CC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” dalībniekam un tā nezināšana neatbrīvo no nolikumā atrunāto noteikumu ievērošanas un izpildes.</w:t>
      </w:r>
    </w:p>
    <w:p w14:paraId="2271591F" w14:textId="77777777" w:rsidR="006D14C6" w:rsidRDefault="00B51A95">
      <w:pPr>
        <w:pStyle w:val="Sarakstarindkop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Neskaidrību gadījumā vērsties pie Dunikas pagasta sporta metodiķa </w:t>
      </w:r>
      <w:proofErr w:type="spellStart"/>
      <w:r>
        <w:rPr>
          <w:rFonts w:ascii="Arial" w:hAnsi="Arial" w:cs="Arial"/>
          <w:sz w:val="24"/>
          <w:szCs w:val="24"/>
        </w:rPr>
        <w:t>V.Malakauska</w:t>
      </w:r>
      <w:proofErr w:type="spellEnd"/>
      <w:r>
        <w:rPr>
          <w:rFonts w:ascii="Arial" w:hAnsi="Arial" w:cs="Arial"/>
          <w:sz w:val="24"/>
          <w:szCs w:val="24"/>
        </w:rPr>
        <w:t xml:space="preserve"> ( tel.nr. 28249683)</w:t>
      </w:r>
    </w:p>
    <w:p w14:paraId="7174ACC3" w14:textId="77777777" w:rsidR="006D14C6" w:rsidRDefault="006D14C6">
      <w:pPr>
        <w:jc w:val="both"/>
        <w:rPr>
          <w:rFonts w:ascii="Arial" w:hAnsi="Arial" w:cs="Arial"/>
          <w:sz w:val="24"/>
          <w:szCs w:val="24"/>
        </w:rPr>
      </w:pPr>
    </w:p>
    <w:p w14:paraId="24149F04" w14:textId="77777777" w:rsidR="006D14C6" w:rsidRDefault="00B51A95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Dienvidkurzemes</w:t>
      </w:r>
      <w:proofErr w:type="spellEnd"/>
      <w:r>
        <w:rPr>
          <w:rFonts w:ascii="Arial" w:hAnsi="Arial" w:cs="Arial"/>
          <w:sz w:val="24"/>
          <w:szCs w:val="24"/>
        </w:rPr>
        <w:t xml:space="preserve"> novada Sporta pārvaldes vadītājs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A.Ādiņš</w:t>
      </w:r>
      <w:proofErr w:type="spellEnd"/>
    </w:p>
    <w:p w14:paraId="46251EC4" w14:textId="77777777" w:rsidR="006D14C6" w:rsidRDefault="006D14C6">
      <w:pPr>
        <w:spacing w:after="0"/>
        <w:jc w:val="both"/>
        <w:rPr>
          <w:rFonts w:ascii="Arial" w:hAnsi="Arial" w:cs="Arial"/>
        </w:rPr>
      </w:pPr>
    </w:p>
    <w:p w14:paraId="191A1587" w14:textId="77777777" w:rsidR="006D14C6" w:rsidRDefault="006D14C6">
      <w:pPr>
        <w:pStyle w:val="Sarakstarindkopa"/>
        <w:jc w:val="both"/>
        <w:rPr>
          <w:rFonts w:ascii="Arial" w:hAnsi="Arial" w:cs="Arial"/>
          <w:sz w:val="24"/>
          <w:szCs w:val="24"/>
        </w:rPr>
      </w:pPr>
    </w:p>
    <w:p w14:paraId="18B8AB18" w14:textId="77777777" w:rsidR="006D14C6" w:rsidRDefault="006D14C6">
      <w:pPr>
        <w:pStyle w:val="Sarakstarindkopa"/>
        <w:jc w:val="both"/>
        <w:rPr>
          <w:rFonts w:ascii="Arial" w:hAnsi="Arial" w:cs="Arial"/>
          <w:sz w:val="24"/>
          <w:szCs w:val="24"/>
        </w:rPr>
      </w:pPr>
    </w:p>
    <w:sectPr w:rsidR="006D14C6">
      <w:pgSz w:w="11906" w:h="16838"/>
      <w:pgMar w:top="568" w:right="849" w:bottom="1440" w:left="180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C17DE"/>
    <w:multiLevelType w:val="multilevel"/>
    <w:tmpl w:val="A32A1E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1" w15:restartNumberingAfterBreak="0">
    <w:nsid w:val="6CE55615"/>
    <w:multiLevelType w:val="multilevel"/>
    <w:tmpl w:val="60DAF6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28641714">
    <w:abstractNumId w:val="0"/>
  </w:num>
  <w:num w:numId="2" w16cid:durableId="1844320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4C6"/>
    <w:rsid w:val="002276EF"/>
    <w:rsid w:val="002D51EA"/>
    <w:rsid w:val="003A2444"/>
    <w:rsid w:val="00541338"/>
    <w:rsid w:val="00640E62"/>
    <w:rsid w:val="006D14C6"/>
    <w:rsid w:val="008A7402"/>
    <w:rsid w:val="00923829"/>
    <w:rsid w:val="00AE45CC"/>
    <w:rsid w:val="00B51A95"/>
    <w:rsid w:val="00C015C7"/>
    <w:rsid w:val="00C372E5"/>
    <w:rsid w:val="00DE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B1699"/>
  <w15:docId w15:val="{E11CFD33-45CA-4DB4-9AF5-8ED642112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pacing w:after="200" w:line="27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7A3CA7"/>
    <w:rPr>
      <w:color w:val="0000FF" w:themeColor="hyperlink"/>
      <w:u w:val="single"/>
    </w:rPr>
  </w:style>
  <w:style w:type="paragraph" w:customStyle="1" w:styleId="Heading">
    <w:name w:val="Heading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matteksts">
    <w:name w:val="Body Text"/>
    <w:basedOn w:val="Parasts"/>
    <w:pPr>
      <w:spacing w:after="140"/>
    </w:pPr>
  </w:style>
  <w:style w:type="paragraph" w:styleId="Saraksts">
    <w:name w:val="List"/>
    <w:basedOn w:val="Pamatteksts"/>
    <w:rPr>
      <w:rFonts w:cs="Mangal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arasts"/>
    <w:qFormat/>
    <w:pPr>
      <w:suppressLineNumbers/>
    </w:pPr>
    <w:rPr>
      <w:rFonts w:cs="Mangal"/>
    </w:rPr>
  </w:style>
  <w:style w:type="paragraph" w:styleId="Sarakstarindkopa">
    <w:name w:val="List Paragraph"/>
    <w:basedOn w:val="Parasts"/>
    <w:uiPriority w:val="34"/>
    <w:qFormat/>
    <w:rsid w:val="006626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ports@dkn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6349114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dc:description/>
  <cp:lastModifiedBy>Aiva Mače</cp:lastModifiedBy>
  <cp:revision>2</cp:revision>
  <dcterms:created xsi:type="dcterms:W3CDTF">2025-11-05T12:31:00Z</dcterms:created>
  <dcterms:modified xsi:type="dcterms:W3CDTF">2025-11-05T12:31:00Z</dcterms:modified>
  <dc:language>lv-LV</dc:language>
</cp:coreProperties>
</file>